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BD" w:rsidRPr="00D4481F" w:rsidRDefault="00745A79">
      <w:pPr>
        <w:spacing w:line="360" w:lineRule="auto"/>
        <w:jc w:val="center"/>
        <w:rPr>
          <w:rFonts w:asciiTheme="minorEastAsia" w:hAnsiTheme="minorEastAsia" w:cs="方正小标宋简体"/>
          <w:sz w:val="38"/>
          <w:szCs w:val="38"/>
        </w:rPr>
      </w:pPr>
      <w:bookmarkStart w:id="0" w:name="_GoBack"/>
      <w:bookmarkEnd w:id="0"/>
      <w:r w:rsidRPr="00D4481F">
        <w:rPr>
          <w:rFonts w:asciiTheme="minorEastAsia" w:hAnsiTheme="minorEastAsia" w:cs="方正小标宋简体" w:hint="eastAsia"/>
          <w:sz w:val="38"/>
          <w:szCs w:val="38"/>
        </w:rPr>
        <w:t>报价单</w:t>
      </w:r>
    </w:p>
    <w:tbl>
      <w:tblPr>
        <w:tblStyle w:val="a7"/>
        <w:tblW w:w="0" w:type="auto"/>
        <w:tblLook w:val="04A0"/>
      </w:tblPr>
      <w:tblGrid>
        <w:gridCol w:w="2499"/>
        <w:gridCol w:w="3853"/>
        <w:gridCol w:w="1710"/>
        <w:gridCol w:w="2115"/>
        <w:gridCol w:w="3885"/>
      </w:tblGrid>
      <w:tr w:rsidR="008A32BD" w:rsidRPr="00D4481F">
        <w:tc>
          <w:tcPr>
            <w:tcW w:w="2499" w:type="dxa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人员数量</w:t>
            </w:r>
          </w:p>
        </w:tc>
        <w:tc>
          <w:tcPr>
            <w:tcW w:w="3853" w:type="dxa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保险责任保障</w:t>
            </w:r>
          </w:p>
        </w:tc>
        <w:tc>
          <w:tcPr>
            <w:tcW w:w="1710" w:type="dxa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类型</w:t>
            </w:r>
          </w:p>
        </w:tc>
        <w:tc>
          <w:tcPr>
            <w:tcW w:w="2115" w:type="dxa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价格</w:t>
            </w:r>
          </w:p>
        </w:tc>
        <w:tc>
          <w:tcPr>
            <w:tcW w:w="3885" w:type="dxa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 w:cs="黑体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总价</w:t>
            </w:r>
          </w:p>
        </w:tc>
      </w:tr>
      <w:tr w:rsidR="008A32BD" w:rsidRPr="00D4481F">
        <w:tc>
          <w:tcPr>
            <w:tcW w:w="2499" w:type="dxa"/>
            <w:vAlign w:val="center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4481F">
              <w:rPr>
                <w:rFonts w:asciiTheme="minorEastAsia" w:hAnsiTheme="minorEastAsia" w:hint="eastAsia"/>
                <w:sz w:val="32"/>
                <w:szCs w:val="32"/>
              </w:rPr>
              <w:t>80</w:t>
            </w:r>
          </w:p>
        </w:tc>
        <w:tc>
          <w:tcPr>
            <w:tcW w:w="3853" w:type="dxa"/>
            <w:vAlign w:val="center"/>
          </w:tcPr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意外伤害身故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50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意外伤害残疾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50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猝死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10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意外医疗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15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意外住院津贴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100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元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/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天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飞机意外伤害身故、残疾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100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火车意外伤害身故、残疾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50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轮船意外伤害身故、残疾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50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  <w:p w:rsidR="008A32BD" w:rsidRPr="00D4481F" w:rsidRDefault="00745A79">
            <w:pPr>
              <w:spacing w:line="360" w:lineRule="auto"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D4481F">
              <w:rPr>
                <w:rFonts w:asciiTheme="minorEastAsia" w:hAnsiTheme="minorEastAsia" w:cs="仿宋_GB2312" w:hint="eastAsia"/>
                <w:sz w:val="24"/>
                <w:szCs w:val="24"/>
              </w:rPr>
              <w:t>汽车意外伤害身故、残疾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 xml:space="preserve"> 25 </w:t>
            </w:r>
            <w:r w:rsidRPr="00D4481F">
              <w:rPr>
                <w:rFonts w:asciiTheme="minorEastAsia" w:hAnsiTheme="minorEastAsia" w:cs="仿宋_GB2312" w:hint="eastAsia"/>
                <w:sz w:val="24"/>
                <w:szCs w:val="24"/>
                <w:u w:val="single"/>
              </w:rPr>
              <w:t>万元</w:t>
            </w:r>
          </w:p>
        </w:tc>
        <w:tc>
          <w:tcPr>
            <w:tcW w:w="1710" w:type="dxa"/>
            <w:vAlign w:val="center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报价</w:t>
            </w:r>
          </w:p>
        </w:tc>
        <w:tc>
          <w:tcPr>
            <w:tcW w:w="2115" w:type="dxa"/>
            <w:vAlign w:val="center"/>
          </w:tcPr>
          <w:p w:rsidR="008A32BD" w:rsidRPr="00D4481F" w:rsidRDefault="00745A79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 xml:space="preserve">      </w:t>
            </w: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元</w:t>
            </w: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/</w:t>
            </w:r>
            <w:r w:rsidRPr="00D4481F">
              <w:rPr>
                <w:rFonts w:asciiTheme="minorEastAsia" w:hAnsiTheme="minorEastAsia" w:cs="黑体" w:hint="eastAsia"/>
                <w:sz w:val="32"/>
                <w:szCs w:val="32"/>
              </w:rPr>
              <w:t>人</w:t>
            </w:r>
          </w:p>
        </w:tc>
        <w:tc>
          <w:tcPr>
            <w:tcW w:w="3885" w:type="dxa"/>
            <w:vAlign w:val="center"/>
          </w:tcPr>
          <w:p w:rsidR="008A32BD" w:rsidRPr="00D4481F" w:rsidRDefault="00745A79">
            <w:pPr>
              <w:spacing w:line="360" w:lineRule="auto"/>
              <w:rPr>
                <w:rFonts w:asciiTheme="minorEastAsia" w:hAnsiTheme="minorEastAsia" w:cs="黑体"/>
                <w:sz w:val="32"/>
                <w:szCs w:val="32"/>
                <w:u w:val="single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  <w:u w:val="single"/>
              </w:rPr>
              <w:t>大写：</w:t>
            </w:r>
            <w:r w:rsidRPr="00D4481F">
              <w:rPr>
                <w:rFonts w:asciiTheme="minorEastAsia" w:hAnsiTheme="minorEastAsia" w:cs="黑体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8A32BD" w:rsidRPr="00D4481F" w:rsidRDefault="00745A79">
            <w:pPr>
              <w:spacing w:line="360" w:lineRule="auto"/>
              <w:rPr>
                <w:rFonts w:asciiTheme="minorEastAsia" w:hAnsiTheme="minorEastAsia" w:cs="黑体"/>
                <w:sz w:val="32"/>
                <w:szCs w:val="32"/>
                <w:u w:val="single"/>
              </w:rPr>
            </w:pPr>
            <w:r w:rsidRPr="00D4481F">
              <w:rPr>
                <w:rFonts w:asciiTheme="minorEastAsia" w:hAnsiTheme="minorEastAsia" w:cs="黑体" w:hint="eastAsia"/>
                <w:sz w:val="32"/>
                <w:szCs w:val="32"/>
                <w:u w:val="single"/>
              </w:rPr>
              <w:t>小写：</w:t>
            </w:r>
            <w:r w:rsidRPr="00D4481F">
              <w:rPr>
                <w:rFonts w:asciiTheme="minorEastAsia" w:hAnsiTheme="minorEastAsia" w:cs="黑体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8A32BD" w:rsidRPr="00D4481F" w:rsidRDefault="00745A79">
            <w:pPr>
              <w:spacing w:line="360" w:lineRule="auto"/>
              <w:rPr>
                <w:rFonts w:asciiTheme="minorEastAsia" w:hAnsiTheme="minorEastAsia" w:cs="黑体"/>
                <w:sz w:val="32"/>
                <w:szCs w:val="32"/>
                <w:u w:val="single"/>
              </w:rPr>
            </w:pPr>
            <w:r w:rsidRPr="00D4481F">
              <w:rPr>
                <w:rFonts w:asciiTheme="minorEastAsia" w:hAnsiTheme="minorEastAsia" w:cs="黑体" w:hint="eastAsia"/>
                <w:sz w:val="24"/>
                <w:szCs w:val="24"/>
              </w:rPr>
              <w:t>（大小写不一致的以小写为准）</w:t>
            </w:r>
          </w:p>
        </w:tc>
      </w:tr>
    </w:tbl>
    <w:p w:rsidR="008A32BD" w:rsidRPr="00D4481F" w:rsidRDefault="008A32BD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</w:p>
    <w:p w:rsidR="008A32BD" w:rsidRPr="00D4481F" w:rsidRDefault="008A32BD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</w:p>
    <w:p w:rsidR="008A32BD" w:rsidRPr="00D4481F" w:rsidRDefault="00745A79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D4481F">
        <w:rPr>
          <w:rFonts w:asciiTheme="minorEastAsia" w:hAnsiTheme="minorEastAsia" w:hint="eastAsia"/>
          <w:sz w:val="32"/>
          <w:szCs w:val="32"/>
        </w:rPr>
        <w:t xml:space="preserve">                                                                </w:t>
      </w:r>
      <w:r w:rsidRPr="00D4481F">
        <w:rPr>
          <w:rFonts w:asciiTheme="minorEastAsia" w:hAnsiTheme="minorEastAsia" w:hint="eastAsia"/>
          <w:sz w:val="32"/>
          <w:szCs w:val="32"/>
        </w:rPr>
        <w:t>报价公司：（盖章）</w:t>
      </w:r>
    </w:p>
    <w:p w:rsidR="008A32BD" w:rsidRPr="00D4481F" w:rsidRDefault="00745A79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D4481F">
        <w:rPr>
          <w:rFonts w:asciiTheme="minorEastAsia" w:hAnsiTheme="minorEastAsia" w:hint="eastAsia"/>
          <w:sz w:val="32"/>
          <w:szCs w:val="32"/>
        </w:rPr>
        <w:t xml:space="preserve">                                                            </w:t>
      </w:r>
      <w:r w:rsidRPr="00D4481F">
        <w:rPr>
          <w:rFonts w:asciiTheme="minorEastAsia" w:hAnsiTheme="minorEastAsia" w:hint="eastAsia"/>
          <w:sz w:val="32"/>
          <w:szCs w:val="32"/>
        </w:rPr>
        <w:t>时间：</w:t>
      </w:r>
    </w:p>
    <w:sectPr w:rsidR="008A32BD" w:rsidRPr="00D4481F" w:rsidSect="008A32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79" w:rsidRDefault="00745A79" w:rsidP="00D4481F">
      <w:r>
        <w:separator/>
      </w:r>
    </w:p>
  </w:endnote>
  <w:endnote w:type="continuationSeparator" w:id="1">
    <w:p w:rsidR="00745A79" w:rsidRDefault="00745A79" w:rsidP="00D4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79" w:rsidRDefault="00745A79" w:rsidP="00D4481F">
      <w:r>
        <w:separator/>
      </w:r>
    </w:p>
  </w:footnote>
  <w:footnote w:type="continuationSeparator" w:id="1">
    <w:p w:rsidR="00745A79" w:rsidRDefault="00745A79" w:rsidP="00D44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zYzM4NGFkMWE1MjJiYjhmYzYwNTAwYTVmOWM1NTkifQ=="/>
  </w:docVars>
  <w:rsids>
    <w:rsidRoot w:val="00FC7DC9"/>
    <w:rsid w:val="00043190"/>
    <w:rsid w:val="00052927"/>
    <w:rsid w:val="001A1319"/>
    <w:rsid w:val="001B4F62"/>
    <w:rsid w:val="001E0B1F"/>
    <w:rsid w:val="001F3228"/>
    <w:rsid w:val="00266624"/>
    <w:rsid w:val="00293EFD"/>
    <w:rsid w:val="002D038E"/>
    <w:rsid w:val="00324507"/>
    <w:rsid w:val="00362829"/>
    <w:rsid w:val="00465364"/>
    <w:rsid w:val="00472EA0"/>
    <w:rsid w:val="004E6704"/>
    <w:rsid w:val="00505399"/>
    <w:rsid w:val="00550C92"/>
    <w:rsid w:val="00657AD5"/>
    <w:rsid w:val="006B0152"/>
    <w:rsid w:val="006F01A1"/>
    <w:rsid w:val="00715D57"/>
    <w:rsid w:val="00745A79"/>
    <w:rsid w:val="00750D9E"/>
    <w:rsid w:val="00752548"/>
    <w:rsid w:val="00776026"/>
    <w:rsid w:val="007A13AD"/>
    <w:rsid w:val="007B13E4"/>
    <w:rsid w:val="00807C4F"/>
    <w:rsid w:val="008A32BD"/>
    <w:rsid w:val="00962C0D"/>
    <w:rsid w:val="00972D63"/>
    <w:rsid w:val="00973A77"/>
    <w:rsid w:val="009E6201"/>
    <w:rsid w:val="00AC376F"/>
    <w:rsid w:val="00B658D1"/>
    <w:rsid w:val="00BB18B0"/>
    <w:rsid w:val="00C45C78"/>
    <w:rsid w:val="00D4481F"/>
    <w:rsid w:val="00D91FE9"/>
    <w:rsid w:val="00D971B1"/>
    <w:rsid w:val="00E54855"/>
    <w:rsid w:val="00E55239"/>
    <w:rsid w:val="00FA2E29"/>
    <w:rsid w:val="00FA5007"/>
    <w:rsid w:val="00FC7DC9"/>
    <w:rsid w:val="00FF3956"/>
    <w:rsid w:val="069075AE"/>
    <w:rsid w:val="0757624F"/>
    <w:rsid w:val="0B1E21D5"/>
    <w:rsid w:val="0D76577E"/>
    <w:rsid w:val="18172FFD"/>
    <w:rsid w:val="18402749"/>
    <w:rsid w:val="1D7A45EE"/>
    <w:rsid w:val="204A77E8"/>
    <w:rsid w:val="212638D1"/>
    <w:rsid w:val="2EDF3708"/>
    <w:rsid w:val="32E95482"/>
    <w:rsid w:val="35176751"/>
    <w:rsid w:val="3B63295A"/>
    <w:rsid w:val="3D721952"/>
    <w:rsid w:val="3D724B4D"/>
    <w:rsid w:val="4DFE10C7"/>
    <w:rsid w:val="568D3185"/>
    <w:rsid w:val="58D26AB1"/>
    <w:rsid w:val="592C700C"/>
    <w:rsid w:val="67953475"/>
    <w:rsid w:val="6A7F1136"/>
    <w:rsid w:val="6E526382"/>
    <w:rsid w:val="6EB52A91"/>
    <w:rsid w:val="74554965"/>
    <w:rsid w:val="7AF20636"/>
    <w:rsid w:val="7CDB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8A32BD"/>
    <w:pPr>
      <w:ind w:leftChars="2500" w:left="100"/>
    </w:p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8A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8A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8A32BD"/>
    <w:rPr>
      <w:sz w:val="24"/>
    </w:rPr>
  </w:style>
  <w:style w:type="table" w:styleId="a7">
    <w:name w:val="Table Grid"/>
    <w:basedOn w:val="a1"/>
    <w:autoRedefine/>
    <w:uiPriority w:val="59"/>
    <w:qFormat/>
    <w:rsid w:val="008A32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8A32BD"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8A32BD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8A32BD"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8A32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a560033d-faed-4ad5-a2a6-51788a0b34bf</errorID>
      <errorWord>此函。</errorWord>
      <group>L1_AI</group>
      <groupName>深度校对</groupName>
      <ability>L2_AI_Grammar</ability>
      <abilityName>语法纠错</abilityName>
      <candidateList>
        <item>此致谨礼！</item>
      </candidateList>
      <explain/>
      <paraID>53745DF1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2AC3F2-3E51-47D4-903D-891030A2FE5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P R C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29</cp:revision>
  <cp:lastPrinted>2025-07-14T07:49:00Z</cp:lastPrinted>
  <dcterms:created xsi:type="dcterms:W3CDTF">2020-07-22T08:41:00Z</dcterms:created>
  <dcterms:modified xsi:type="dcterms:W3CDTF">2025-12-19T02:42:00Z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A3B0675E1CAD4381BF0D679C34C370A0_13</vt:lpwstr>
  </property>
  <property fmtid="{D5CDD505-2E9C-101B-9397-08002B2CF9AE}" pid="4" name="KSOTemplateDocerSaveRecord">
    <vt:lpwstr>eyJoZGlkIjoiOGU5NGU1NjcyODFhMDAxODQyODU3MDM1YTE3ZjA4MmMiLCJ1c2VySWQiOiIyMTQ3MTg5NzIifQ==</vt:lpwstr>
  </property>
</Properties>
</file>